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9B" w:rsidRDefault="00B64E9B" w:rsidP="00823E9C">
      <w:pPr>
        <w:jc w:val="center"/>
        <w:rPr>
          <w:b/>
          <w:sz w:val="28"/>
          <w:szCs w:val="28"/>
        </w:rPr>
      </w:pPr>
    </w:p>
    <w:p w:rsidR="00B64E9B" w:rsidRDefault="00B64E9B" w:rsidP="00823E9C">
      <w:pPr>
        <w:jc w:val="center"/>
        <w:rPr>
          <w:b/>
          <w:sz w:val="28"/>
          <w:szCs w:val="28"/>
        </w:rPr>
      </w:pPr>
    </w:p>
    <w:p w:rsidR="00823E9C" w:rsidRDefault="00823E9C" w:rsidP="0082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823E9C" w:rsidRDefault="00823E9C" w:rsidP="0082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МУНИЦИПАЛЬНОГО ОБРАЗОВАНИЯ</w:t>
      </w:r>
    </w:p>
    <w:p w:rsidR="00823E9C" w:rsidRDefault="00823E9C" w:rsidP="0082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823E9C" w:rsidRDefault="00823E9C" w:rsidP="0082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23E9C" w:rsidRDefault="00823E9C" w:rsidP="00823E9C">
      <w:pPr>
        <w:jc w:val="center"/>
        <w:rPr>
          <w:b/>
          <w:sz w:val="28"/>
          <w:szCs w:val="28"/>
        </w:rPr>
      </w:pPr>
    </w:p>
    <w:p w:rsidR="00823E9C" w:rsidRDefault="00823E9C" w:rsidP="0082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23E9C" w:rsidRDefault="00823E9C" w:rsidP="00823E9C">
      <w:pPr>
        <w:jc w:val="center"/>
        <w:rPr>
          <w:b/>
          <w:sz w:val="28"/>
          <w:szCs w:val="28"/>
        </w:rPr>
      </w:pPr>
    </w:p>
    <w:p w:rsidR="00823E9C" w:rsidRDefault="00823E9C" w:rsidP="00823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F73FC">
        <w:rPr>
          <w:b/>
          <w:sz w:val="28"/>
          <w:szCs w:val="28"/>
        </w:rPr>
        <w:t>23.01.2017</w:t>
      </w:r>
      <w:r w:rsidR="00F83B27">
        <w:rPr>
          <w:b/>
          <w:sz w:val="28"/>
          <w:szCs w:val="28"/>
        </w:rPr>
        <w:t>г.  № 12</w:t>
      </w:r>
      <w:r>
        <w:rPr>
          <w:b/>
          <w:sz w:val="28"/>
          <w:szCs w:val="28"/>
        </w:rPr>
        <w:t xml:space="preserve">                                                         с. Новопокровское</w:t>
      </w:r>
    </w:p>
    <w:p w:rsidR="00823E9C" w:rsidRDefault="00823E9C" w:rsidP="00823E9C">
      <w:pPr>
        <w:jc w:val="both"/>
        <w:rPr>
          <w:b/>
          <w:sz w:val="28"/>
          <w:szCs w:val="28"/>
        </w:rPr>
      </w:pPr>
    </w:p>
    <w:p w:rsidR="00823E9C" w:rsidRDefault="00823E9C" w:rsidP="00823E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823E9C" w:rsidRDefault="00823E9C" w:rsidP="00823E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Новопокровского муниципального образования</w:t>
      </w:r>
    </w:p>
    <w:p w:rsidR="00823E9C" w:rsidRDefault="00823E9C" w:rsidP="00823E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6 от 16.12.2016 г. «О бюджете Новопокровского </w:t>
      </w:r>
    </w:p>
    <w:p w:rsidR="00823E9C" w:rsidRDefault="00823E9C" w:rsidP="00823E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823E9C" w:rsidRDefault="00823E9C" w:rsidP="00823E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823E9C" w:rsidRDefault="00823E9C" w:rsidP="00823E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2017 год»</w:t>
      </w:r>
    </w:p>
    <w:p w:rsidR="00823E9C" w:rsidRDefault="00823E9C" w:rsidP="00823E9C">
      <w:pPr>
        <w:rPr>
          <w:b/>
          <w:sz w:val="28"/>
          <w:szCs w:val="28"/>
        </w:rPr>
      </w:pPr>
    </w:p>
    <w:p w:rsidR="00823E9C" w:rsidRDefault="00823E9C" w:rsidP="00823E9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Устава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823E9C" w:rsidRDefault="00823E9C" w:rsidP="00823E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Совет  Новопокровского муниципального образования</w:t>
      </w:r>
    </w:p>
    <w:p w:rsidR="00823E9C" w:rsidRDefault="00823E9C" w:rsidP="00823E9C">
      <w:pPr>
        <w:jc w:val="center"/>
        <w:rPr>
          <w:sz w:val="28"/>
          <w:szCs w:val="28"/>
        </w:rPr>
      </w:pPr>
    </w:p>
    <w:p w:rsidR="00823E9C" w:rsidRDefault="00823E9C" w:rsidP="00823E9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23E9C" w:rsidRDefault="00823E9C" w:rsidP="00823E9C">
      <w:pPr>
        <w:ind w:firstLine="708"/>
        <w:jc w:val="both"/>
        <w:rPr>
          <w:rFonts w:cs="Mangal"/>
          <w:sz w:val="28"/>
          <w:szCs w:val="28"/>
        </w:rPr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b/>
          <w:bCs/>
          <w:sz w:val="28"/>
          <w:szCs w:val="28"/>
        </w:rPr>
        <w:t xml:space="preserve"> 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</w:rPr>
        <w:t xml:space="preserve">в статью 1 решения Совета </w:t>
      </w:r>
      <w:r>
        <w:rPr>
          <w:rFonts w:cs="Mangal"/>
          <w:sz w:val="28"/>
          <w:szCs w:val="28"/>
        </w:rPr>
        <w:t xml:space="preserve">Новопокровского </w:t>
      </w:r>
      <w:r>
        <w:rPr>
          <w:rFonts w:cs="Mangal"/>
          <w:sz w:val="28"/>
        </w:rPr>
        <w:t xml:space="preserve">муниципального образования </w:t>
      </w:r>
      <w:proofErr w:type="spellStart"/>
      <w:r>
        <w:rPr>
          <w:rFonts w:cs="Mangal"/>
          <w:sz w:val="28"/>
        </w:rPr>
        <w:t>Балашовского</w:t>
      </w:r>
      <w:proofErr w:type="spellEnd"/>
      <w:r>
        <w:rPr>
          <w:rFonts w:cs="Mangal"/>
          <w:sz w:val="28"/>
        </w:rPr>
        <w:t xml:space="preserve"> муниципального района Саратовской области № 6  от 16.12.2016 года «О бюджете </w:t>
      </w:r>
      <w:r>
        <w:rPr>
          <w:rFonts w:cs="Mangal"/>
          <w:sz w:val="28"/>
          <w:szCs w:val="28"/>
        </w:rPr>
        <w:t>Новопокровског</w:t>
      </w:r>
      <w:r>
        <w:rPr>
          <w:rFonts w:cs="Mangal"/>
          <w:sz w:val="28"/>
        </w:rPr>
        <w:t xml:space="preserve">о муниципального образования </w:t>
      </w:r>
      <w:proofErr w:type="spellStart"/>
      <w:r>
        <w:rPr>
          <w:rFonts w:cs="Mangal"/>
          <w:sz w:val="28"/>
        </w:rPr>
        <w:t>Балашовского</w:t>
      </w:r>
      <w:proofErr w:type="spellEnd"/>
      <w:r>
        <w:rPr>
          <w:rFonts w:cs="Mangal"/>
          <w:sz w:val="28"/>
        </w:rPr>
        <w:t xml:space="preserve"> муниципального района Саратовской области на 2017 год», изменив основные характеристики бюджета </w:t>
      </w:r>
      <w:r>
        <w:rPr>
          <w:rFonts w:cs="Mangal"/>
          <w:sz w:val="28"/>
          <w:szCs w:val="28"/>
        </w:rPr>
        <w:t>Новопокровског</w:t>
      </w:r>
      <w:r>
        <w:rPr>
          <w:rFonts w:cs="Mangal"/>
          <w:sz w:val="28"/>
        </w:rPr>
        <w:t xml:space="preserve">о муниципального образования </w:t>
      </w:r>
      <w:proofErr w:type="spellStart"/>
      <w:r>
        <w:rPr>
          <w:rFonts w:cs="Mangal"/>
          <w:sz w:val="28"/>
        </w:rPr>
        <w:t>Балашовского</w:t>
      </w:r>
      <w:proofErr w:type="spellEnd"/>
      <w:r>
        <w:rPr>
          <w:rFonts w:cs="Mangal"/>
          <w:sz w:val="28"/>
        </w:rPr>
        <w:t xml:space="preserve"> муниципального района Саратовской области на 2015 год:</w:t>
      </w:r>
    </w:p>
    <w:p w:rsidR="00823E9C" w:rsidRDefault="00823E9C" w:rsidP="00823E9C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1) Увеличить общий объем расходов на сумму </w:t>
      </w:r>
      <w:r w:rsidR="00F83B27">
        <w:rPr>
          <w:rFonts w:cs="Mangal"/>
          <w:sz w:val="28"/>
          <w:szCs w:val="28"/>
        </w:rPr>
        <w:t>258,5</w:t>
      </w:r>
      <w:r>
        <w:rPr>
          <w:rFonts w:cs="Mangal"/>
          <w:sz w:val="28"/>
          <w:szCs w:val="28"/>
        </w:rPr>
        <w:t xml:space="preserve">  тыс. рублей;</w:t>
      </w:r>
    </w:p>
    <w:p w:rsidR="00823E9C" w:rsidRDefault="00823E9C" w:rsidP="00823E9C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2) Утвердить дефицит бюджета в сумме </w:t>
      </w:r>
      <w:r w:rsidR="00F83B27">
        <w:rPr>
          <w:rFonts w:cs="Mangal"/>
          <w:sz w:val="28"/>
          <w:szCs w:val="28"/>
        </w:rPr>
        <w:t>1 228,0</w:t>
      </w:r>
      <w:r>
        <w:rPr>
          <w:rFonts w:cs="Mangal"/>
          <w:sz w:val="28"/>
          <w:szCs w:val="28"/>
        </w:rPr>
        <w:t xml:space="preserve"> тыс. рублей или </w:t>
      </w:r>
      <w:r w:rsidR="00F83B27">
        <w:rPr>
          <w:rFonts w:cs="Mangal"/>
          <w:sz w:val="28"/>
          <w:szCs w:val="28"/>
        </w:rPr>
        <w:t>50,3</w:t>
      </w:r>
      <w:r>
        <w:rPr>
          <w:rFonts w:cs="Mangal"/>
          <w:sz w:val="28"/>
          <w:szCs w:val="28"/>
        </w:rPr>
        <w:t xml:space="preserve"> процента объема доходов Новопокровског</w:t>
      </w:r>
      <w:r>
        <w:rPr>
          <w:rFonts w:cs="Mangal"/>
          <w:sz w:val="28"/>
        </w:rPr>
        <w:t>о</w:t>
      </w:r>
      <w:r>
        <w:rPr>
          <w:rFonts w:cs="Mangal"/>
          <w:sz w:val="28"/>
          <w:szCs w:val="28"/>
        </w:rPr>
        <w:t xml:space="preserve"> муниципального образования </w:t>
      </w:r>
      <w:proofErr w:type="spellStart"/>
      <w:r>
        <w:rPr>
          <w:rFonts w:cs="Mangal"/>
          <w:sz w:val="28"/>
          <w:szCs w:val="28"/>
        </w:rPr>
        <w:t>Балашовского</w:t>
      </w:r>
      <w:proofErr w:type="spellEnd"/>
      <w:r>
        <w:rPr>
          <w:rFonts w:cs="Mangal"/>
          <w:sz w:val="28"/>
          <w:szCs w:val="28"/>
        </w:rPr>
        <w:t xml:space="preserve">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23E9C" w:rsidRDefault="00823E9C" w:rsidP="00823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2.В Приложение № 4 «Ведомственная структура расходов бюджета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</w:t>
      </w:r>
      <w:r w:rsidR="00333996">
        <w:rPr>
          <w:sz w:val="28"/>
          <w:szCs w:val="28"/>
        </w:rPr>
        <w:t>йона Саратовской области на 2017</w:t>
      </w:r>
      <w:r>
        <w:rPr>
          <w:sz w:val="28"/>
          <w:szCs w:val="28"/>
        </w:rPr>
        <w:t xml:space="preserve"> год» внести следующие изменения:</w:t>
      </w:r>
    </w:p>
    <w:tbl>
      <w:tblPr>
        <w:tblW w:w="5511" w:type="pct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2"/>
        <w:gridCol w:w="521"/>
        <w:gridCol w:w="882"/>
        <w:gridCol w:w="865"/>
        <w:gridCol w:w="1432"/>
        <w:gridCol w:w="1167"/>
        <w:gridCol w:w="1180"/>
      </w:tblGrid>
      <w:tr w:rsidR="00F83B27" w:rsidTr="007778CF">
        <w:trPr>
          <w:trHeight w:val="8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F83B27" w:rsidTr="007778CF">
        <w:trPr>
          <w:trHeight w:val="255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F83B27" w:rsidTr="007778CF">
        <w:trPr>
          <w:trHeight w:val="69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Новопокровского муниципального образования </w:t>
            </w:r>
            <w:proofErr w:type="spellStart"/>
            <w:r>
              <w:rPr>
                <w:b/>
                <w:bCs/>
              </w:rPr>
              <w:t>Балашовского</w:t>
            </w:r>
            <w:proofErr w:type="spellEnd"/>
            <w:r>
              <w:rPr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258,5</w:t>
            </w:r>
          </w:p>
        </w:tc>
      </w:tr>
      <w:tr w:rsidR="00F83B27" w:rsidTr="007778CF">
        <w:trPr>
          <w:trHeight w:val="465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233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03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right"/>
            </w:pPr>
            <w:r>
              <w:t>120,0</w:t>
            </w:r>
          </w:p>
        </w:tc>
      </w:tr>
      <w:tr w:rsidR="00F83B27" w:rsidTr="007778CF">
        <w:trPr>
          <w:trHeight w:val="255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r>
              <w:t>Обеспечение пожарной безопасности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233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03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right"/>
            </w:pPr>
            <w:r>
              <w:t>120,0</w:t>
            </w:r>
          </w:p>
        </w:tc>
      </w:tr>
      <w:tr w:rsidR="00F83B27" w:rsidTr="007778CF">
        <w:trPr>
          <w:trHeight w:val="255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r>
              <w:t>Реализация муниципальных программ поселений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233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03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2920000000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right"/>
            </w:pPr>
            <w:r>
              <w:t>120,0</w:t>
            </w:r>
          </w:p>
        </w:tc>
      </w:tr>
      <w:tr w:rsidR="00F83B27" w:rsidTr="007778CF">
        <w:trPr>
          <w:trHeight w:val="69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r>
              <w:t>Муниципальная программа "Обеспечение первичных мер пожарной безопасности на территории Новопокровского муниципального образования на 2017 год"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233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03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2920007030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right"/>
            </w:pPr>
            <w:r>
              <w:t>120,0</w:t>
            </w:r>
          </w:p>
        </w:tc>
      </w:tr>
      <w:tr w:rsidR="00F83B27" w:rsidTr="007778CF">
        <w:trPr>
          <w:trHeight w:val="465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233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03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2920007030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right"/>
            </w:pPr>
            <w:r>
              <w:t>120,0</w:t>
            </w:r>
          </w:p>
        </w:tc>
      </w:tr>
      <w:tr w:rsidR="00F83B27" w:rsidTr="007778CF">
        <w:trPr>
          <w:trHeight w:val="255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233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03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2920007030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240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right"/>
            </w:pPr>
            <w:r>
              <w:t>120,0</w:t>
            </w:r>
          </w:p>
        </w:tc>
      </w:tr>
      <w:tr w:rsidR="00F83B27" w:rsidTr="007778CF">
        <w:trPr>
          <w:trHeight w:val="255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r>
              <w:t>Национальная экономика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233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04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right"/>
            </w:pPr>
            <w:r>
              <w:t>138,5</w:t>
            </w:r>
          </w:p>
        </w:tc>
      </w:tr>
      <w:tr w:rsidR="00F83B27" w:rsidRPr="004319A9" w:rsidTr="007778CF">
        <w:trPr>
          <w:trHeight w:val="105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Pr="004319A9" w:rsidRDefault="00F83B27" w:rsidP="000A6411">
            <w:r w:rsidRPr="004319A9">
              <w:t>Дорожное хозяйств</w:t>
            </w:r>
            <w:proofErr w:type="gramStart"/>
            <w:r w:rsidRPr="004319A9">
              <w:t>о(</w:t>
            </w:r>
            <w:proofErr w:type="gramEnd"/>
            <w:r w:rsidRPr="004319A9">
              <w:t>дорожные фонды)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Pr="004319A9" w:rsidRDefault="00F83B27" w:rsidP="000A6411">
            <w:pPr>
              <w:jc w:val="center"/>
            </w:pPr>
            <w:r w:rsidRPr="004319A9">
              <w:t>233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Pr="004319A9" w:rsidRDefault="00F83B27" w:rsidP="000A6411">
            <w:pPr>
              <w:jc w:val="center"/>
            </w:pPr>
            <w:r w:rsidRPr="004319A9">
              <w:t>04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Pr="004319A9" w:rsidRDefault="00F83B27" w:rsidP="000A6411">
            <w:pPr>
              <w:jc w:val="center"/>
            </w:pPr>
            <w:r w:rsidRPr="004319A9">
              <w:t>09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Pr="004319A9" w:rsidRDefault="00F83B27" w:rsidP="000A6411">
            <w:pPr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Pr="004319A9" w:rsidRDefault="00F83B27" w:rsidP="000A6411">
            <w:pPr>
              <w:jc w:val="center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83B27" w:rsidRDefault="00F83B27" w:rsidP="00F83B27">
            <w:pPr>
              <w:jc w:val="right"/>
            </w:pPr>
            <w:r w:rsidRPr="007042D2">
              <w:t>138,5</w:t>
            </w:r>
          </w:p>
        </w:tc>
      </w:tr>
      <w:tr w:rsidR="00F83B27" w:rsidRPr="004319A9" w:rsidTr="007778CF">
        <w:trPr>
          <w:trHeight w:val="165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Pr="004319A9" w:rsidRDefault="00F83B27" w:rsidP="000A6411">
            <w:r w:rsidRPr="004319A9">
              <w:t>Реализация районных муниципальных программ</w:t>
            </w:r>
            <w:r w:rsidR="00BA74FD">
              <w:t xml:space="preserve"> поселений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Pr="004319A9" w:rsidRDefault="00F83B27" w:rsidP="000A6411">
            <w:pPr>
              <w:jc w:val="center"/>
            </w:pPr>
            <w:r w:rsidRPr="004319A9">
              <w:t>233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Pr="004319A9" w:rsidRDefault="00F83B27" w:rsidP="000A6411">
            <w:pPr>
              <w:jc w:val="center"/>
            </w:pPr>
            <w:r w:rsidRPr="004319A9">
              <w:t>04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Pr="004319A9" w:rsidRDefault="00F83B27" w:rsidP="000A6411">
            <w:pPr>
              <w:jc w:val="center"/>
            </w:pPr>
            <w:r w:rsidRPr="004319A9">
              <w:t>09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Pr="004319A9" w:rsidRDefault="00BA74FD" w:rsidP="000A6411">
            <w:pPr>
              <w:jc w:val="center"/>
            </w:pPr>
            <w:r>
              <w:t>292</w:t>
            </w:r>
            <w:r w:rsidR="00F83B27" w:rsidRPr="004319A9">
              <w:t>0000000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Pr="004319A9" w:rsidRDefault="00F83B27" w:rsidP="000A6411">
            <w:pPr>
              <w:jc w:val="center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83B27" w:rsidRDefault="00F83B27" w:rsidP="00F83B27">
            <w:pPr>
              <w:jc w:val="right"/>
            </w:pPr>
            <w:r w:rsidRPr="007042D2">
              <w:t>138,5</w:t>
            </w:r>
          </w:p>
        </w:tc>
      </w:tr>
      <w:tr w:rsidR="00F83B27" w:rsidRPr="004319A9" w:rsidTr="007778CF">
        <w:trPr>
          <w:trHeight w:val="18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Pr="004319A9" w:rsidRDefault="00BA74FD" w:rsidP="000A6411">
            <w:r w:rsidRPr="00715B2F"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r>
              <w:t>Новопокровского</w:t>
            </w:r>
            <w:r w:rsidRPr="00715B2F">
              <w:t xml:space="preserve"> муниципального </w:t>
            </w:r>
            <w:r>
              <w:t xml:space="preserve">образования и вне границ населенных пунктов в границах муниципального района </w:t>
            </w:r>
            <w:r w:rsidRPr="00715B2F">
              <w:t xml:space="preserve"> за счет средств </w:t>
            </w:r>
            <w:r>
              <w:t xml:space="preserve">муниципального </w:t>
            </w:r>
            <w:r w:rsidRPr="00715B2F">
              <w:t xml:space="preserve"> дорожного фонда на 2017 год"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Pr="004319A9" w:rsidRDefault="00F83B27" w:rsidP="000A6411">
            <w:pPr>
              <w:jc w:val="center"/>
            </w:pPr>
            <w:r w:rsidRPr="004319A9">
              <w:t>233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Pr="004319A9" w:rsidRDefault="00F83B27" w:rsidP="000A6411">
            <w:pPr>
              <w:jc w:val="center"/>
            </w:pPr>
            <w:r w:rsidRPr="004319A9">
              <w:t>04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Pr="004319A9" w:rsidRDefault="00F83B27" w:rsidP="000A6411">
            <w:pPr>
              <w:jc w:val="center"/>
            </w:pPr>
            <w:r w:rsidRPr="004319A9">
              <w:t>09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Pr="004319A9" w:rsidRDefault="00F83B27" w:rsidP="000A6411">
            <w:pPr>
              <w:jc w:val="center"/>
            </w:pPr>
            <w:r w:rsidRPr="004319A9">
              <w:t>29</w:t>
            </w:r>
            <w:r w:rsidR="00BA74FD">
              <w:t>20007100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Pr="004319A9" w:rsidRDefault="00F83B27" w:rsidP="000A6411">
            <w:pPr>
              <w:jc w:val="center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83B27" w:rsidRDefault="00F83B27" w:rsidP="00F83B27">
            <w:pPr>
              <w:jc w:val="right"/>
            </w:pPr>
            <w:r w:rsidRPr="007042D2">
              <w:t>138,5</w:t>
            </w:r>
          </w:p>
        </w:tc>
      </w:tr>
      <w:tr w:rsidR="00F83B27" w:rsidRPr="004319A9" w:rsidTr="007778CF">
        <w:trPr>
          <w:trHeight w:val="165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Pr="004319A9" w:rsidRDefault="00F83B27" w:rsidP="000A6411">
            <w:r w:rsidRPr="004319A9">
              <w:t>Закупка товаров, работ и услуг для государственных (муниципальных) нужд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Pr="004319A9" w:rsidRDefault="00F83B27" w:rsidP="000A6411">
            <w:pPr>
              <w:jc w:val="center"/>
            </w:pPr>
            <w:r w:rsidRPr="004319A9">
              <w:t>233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Pr="004319A9" w:rsidRDefault="00F83B27" w:rsidP="000A6411">
            <w:pPr>
              <w:jc w:val="center"/>
            </w:pPr>
            <w:r w:rsidRPr="004319A9">
              <w:t>04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Pr="004319A9" w:rsidRDefault="00F83B27" w:rsidP="000A6411">
            <w:pPr>
              <w:jc w:val="center"/>
            </w:pPr>
            <w:r w:rsidRPr="004319A9">
              <w:t>09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Pr="004319A9" w:rsidRDefault="00F83B27" w:rsidP="00BA74FD">
            <w:pPr>
              <w:jc w:val="center"/>
            </w:pPr>
            <w:r w:rsidRPr="004319A9">
              <w:t>2</w:t>
            </w:r>
            <w:r w:rsidR="00BA74FD">
              <w:t>920007100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Pr="004319A9" w:rsidRDefault="00F83B27" w:rsidP="000A6411">
            <w:pPr>
              <w:jc w:val="center"/>
            </w:pPr>
            <w:r w:rsidRPr="004319A9"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83B27" w:rsidRDefault="00F83B27" w:rsidP="00F83B27">
            <w:pPr>
              <w:jc w:val="right"/>
            </w:pPr>
            <w:r w:rsidRPr="007042D2">
              <w:t>138,5</w:t>
            </w:r>
          </w:p>
        </w:tc>
      </w:tr>
      <w:tr w:rsidR="00F83B27" w:rsidRPr="004319A9" w:rsidTr="007778CF">
        <w:trPr>
          <w:trHeight w:val="165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Pr="004319A9" w:rsidRDefault="00F83B27" w:rsidP="000A6411">
            <w:r w:rsidRPr="004319A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Pr="004319A9" w:rsidRDefault="00F83B27" w:rsidP="000A6411">
            <w:pPr>
              <w:jc w:val="center"/>
            </w:pPr>
            <w:r w:rsidRPr="004319A9">
              <w:t>233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Pr="004319A9" w:rsidRDefault="00F83B27" w:rsidP="000A6411">
            <w:pPr>
              <w:jc w:val="center"/>
            </w:pPr>
            <w:r w:rsidRPr="004319A9">
              <w:t>04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Pr="004319A9" w:rsidRDefault="00F83B27" w:rsidP="000A6411">
            <w:pPr>
              <w:jc w:val="center"/>
            </w:pPr>
            <w:r w:rsidRPr="004319A9">
              <w:t>09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Pr="004319A9" w:rsidRDefault="00BA74FD" w:rsidP="000A6411">
            <w:pPr>
              <w:jc w:val="center"/>
            </w:pPr>
            <w:r>
              <w:t>2920007100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Pr="004319A9" w:rsidRDefault="00F83B27" w:rsidP="000A6411">
            <w:pPr>
              <w:jc w:val="center"/>
            </w:pPr>
            <w:r w:rsidRPr="004319A9">
              <w:t>240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83B27" w:rsidRDefault="00F83B27" w:rsidP="00F83B27">
            <w:pPr>
              <w:jc w:val="right"/>
            </w:pPr>
            <w:r w:rsidRPr="007042D2">
              <w:t>138,5</w:t>
            </w:r>
          </w:p>
        </w:tc>
      </w:tr>
      <w:tr w:rsidR="00F83B27" w:rsidTr="007778CF">
        <w:trPr>
          <w:trHeight w:val="256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258,5</w:t>
            </w:r>
          </w:p>
        </w:tc>
      </w:tr>
    </w:tbl>
    <w:p w:rsidR="00F83B27" w:rsidRDefault="00F83B27" w:rsidP="00823E9C">
      <w:pPr>
        <w:jc w:val="both"/>
        <w:rPr>
          <w:sz w:val="28"/>
          <w:szCs w:val="28"/>
        </w:rPr>
      </w:pPr>
    </w:p>
    <w:p w:rsidR="00823E9C" w:rsidRDefault="00823E9C" w:rsidP="00F83B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Приложение №5 «Распределение бюджетных ассигнований бюджета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</w:t>
      </w:r>
      <w:r w:rsidR="00B64E9B">
        <w:rPr>
          <w:sz w:val="28"/>
          <w:szCs w:val="28"/>
        </w:rPr>
        <w:t>йона Саратовской области на 2017</w:t>
      </w:r>
      <w:r>
        <w:rPr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расходов» внести следующие изменения:</w:t>
      </w:r>
    </w:p>
    <w:p w:rsidR="00B64E9B" w:rsidRDefault="00B64E9B" w:rsidP="00B64E9B">
      <w:pPr>
        <w:jc w:val="both"/>
        <w:rPr>
          <w:sz w:val="28"/>
          <w:szCs w:val="28"/>
        </w:rPr>
      </w:pPr>
    </w:p>
    <w:tbl>
      <w:tblPr>
        <w:tblW w:w="5436" w:type="pct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882"/>
        <w:gridCol w:w="868"/>
        <w:gridCol w:w="1433"/>
        <w:gridCol w:w="1168"/>
        <w:gridCol w:w="1321"/>
      </w:tblGrid>
      <w:tr w:rsidR="00F83B27" w:rsidTr="000A6411">
        <w:trPr>
          <w:trHeight w:val="87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F83B27" w:rsidTr="000A6411">
        <w:trPr>
          <w:trHeight w:val="304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83B27" w:rsidRDefault="00F83B27" w:rsidP="000A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83B27" w:rsidTr="000A6411">
        <w:trPr>
          <w:trHeight w:val="4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r>
              <w:t>Национальная безопасность и правоохранительная деятельность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right"/>
            </w:pPr>
            <w:r>
              <w:t>120,0</w:t>
            </w:r>
          </w:p>
        </w:tc>
      </w:tr>
      <w:tr w:rsidR="00F83B27" w:rsidTr="005A079A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r>
              <w:t>Обеспечение пожарной безопасности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83B27" w:rsidRDefault="00F83B27" w:rsidP="00F83B27">
            <w:pPr>
              <w:jc w:val="right"/>
            </w:pPr>
            <w:r w:rsidRPr="003500C7">
              <w:t>120,0</w:t>
            </w:r>
          </w:p>
        </w:tc>
      </w:tr>
      <w:tr w:rsidR="00F83B27" w:rsidTr="005A079A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r>
              <w:t>Реализация муниципальных программ поселений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2920000000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83B27" w:rsidRDefault="00F83B27" w:rsidP="00F83B27">
            <w:pPr>
              <w:jc w:val="right"/>
            </w:pPr>
            <w:r w:rsidRPr="003500C7">
              <w:t>120,0</w:t>
            </w:r>
          </w:p>
        </w:tc>
      </w:tr>
      <w:tr w:rsidR="00F83B27" w:rsidTr="005A079A">
        <w:trPr>
          <w:trHeight w:val="69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r>
              <w:t xml:space="preserve">Муниципальная программа "Обеспечение первичных мер пожарной безопасности на </w:t>
            </w:r>
            <w:r>
              <w:lastRenderedPageBreak/>
              <w:t>территории Новопокровского муниципального образования на 2017 год"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lastRenderedPageBreak/>
              <w:t>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2920007030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83B27" w:rsidRDefault="00F83B27" w:rsidP="00F83B27">
            <w:pPr>
              <w:jc w:val="right"/>
            </w:pPr>
            <w:r w:rsidRPr="003500C7">
              <w:t>120,0</w:t>
            </w:r>
          </w:p>
        </w:tc>
      </w:tr>
      <w:tr w:rsidR="00F83B27" w:rsidTr="005A079A">
        <w:trPr>
          <w:trHeight w:val="4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2920007030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83B27" w:rsidRDefault="00F83B27" w:rsidP="00F83B27">
            <w:pPr>
              <w:jc w:val="right"/>
            </w:pPr>
            <w:r w:rsidRPr="003500C7">
              <w:t>120,0</w:t>
            </w:r>
          </w:p>
        </w:tc>
      </w:tr>
      <w:tr w:rsidR="00F83B27" w:rsidTr="005A079A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2920007030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240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83B27" w:rsidRDefault="00F83B27" w:rsidP="00F83B27">
            <w:pPr>
              <w:jc w:val="right"/>
            </w:pPr>
            <w:r w:rsidRPr="003500C7">
              <w:t>120,0</w:t>
            </w:r>
          </w:p>
        </w:tc>
      </w:tr>
      <w:tr w:rsidR="00F83B27" w:rsidTr="000A6411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r>
              <w:t>Национальная экономика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jc w:val="center"/>
            </w:pPr>
            <w:r>
              <w:t>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EA2F98" w:rsidP="000A6411">
            <w:pPr>
              <w:jc w:val="right"/>
            </w:pPr>
            <w:r>
              <w:t>138,5</w:t>
            </w:r>
          </w:p>
        </w:tc>
      </w:tr>
      <w:tr w:rsidR="00EA2F98" w:rsidRPr="00715B2F" w:rsidTr="007B1F4E">
        <w:trPr>
          <w:trHeight w:val="12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A2F98" w:rsidRPr="00715B2F" w:rsidRDefault="00EA2F98" w:rsidP="000A6411">
            <w:r w:rsidRPr="00715B2F">
              <w:t>Дорожное хозяйств</w:t>
            </w:r>
            <w:proofErr w:type="gramStart"/>
            <w:r w:rsidRPr="00715B2F">
              <w:t>о(</w:t>
            </w:r>
            <w:proofErr w:type="gramEnd"/>
            <w:r w:rsidRPr="00715B2F">
              <w:t>дорожные фонды)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A2F98" w:rsidRPr="00715B2F" w:rsidRDefault="00EA2F98" w:rsidP="000A6411">
            <w:pPr>
              <w:jc w:val="center"/>
            </w:pPr>
            <w:r w:rsidRPr="00715B2F"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A2F98" w:rsidRPr="00715B2F" w:rsidRDefault="00EA2F98" w:rsidP="000A6411">
            <w:pPr>
              <w:jc w:val="center"/>
            </w:pPr>
            <w:r w:rsidRPr="00715B2F">
              <w:t>09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A2F98" w:rsidRPr="00715B2F" w:rsidRDefault="00EA2F98" w:rsidP="000A6411">
            <w:pPr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A2F98" w:rsidRPr="00715B2F" w:rsidRDefault="00EA2F98" w:rsidP="000A6411">
            <w:pPr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EA2F98" w:rsidRDefault="00EA2F98" w:rsidP="00EA2F98">
            <w:pPr>
              <w:jc w:val="right"/>
            </w:pPr>
            <w:r w:rsidRPr="00A907B7">
              <w:t>138,5</w:t>
            </w:r>
          </w:p>
        </w:tc>
      </w:tr>
      <w:tr w:rsidR="00EA2F98" w:rsidRPr="00715B2F" w:rsidTr="007B1F4E">
        <w:trPr>
          <w:trHeight w:val="15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A2F98" w:rsidRPr="00715B2F" w:rsidRDefault="00EA2F98" w:rsidP="00BA74FD">
            <w:r w:rsidRPr="00715B2F">
              <w:t>Реализация муниципальных программ</w:t>
            </w:r>
            <w:r w:rsidR="00BA74FD">
              <w:t xml:space="preserve"> поселений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A2F98" w:rsidRPr="00715B2F" w:rsidRDefault="00EA2F98" w:rsidP="000A6411">
            <w:pPr>
              <w:jc w:val="center"/>
            </w:pPr>
            <w:r w:rsidRPr="00715B2F"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A2F98" w:rsidRPr="00715B2F" w:rsidRDefault="00EA2F98" w:rsidP="000A6411">
            <w:pPr>
              <w:jc w:val="center"/>
            </w:pPr>
            <w:r w:rsidRPr="00715B2F">
              <w:t>09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A2F98" w:rsidRPr="00715B2F" w:rsidRDefault="00BA74FD" w:rsidP="000A6411">
            <w:pPr>
              <w:jc w:val="center"/>
            </w:pPr>
            <w:r>
              <w:t>292</w:t>
            </w:r>
            <w:r w:rsidR="00EA2F98" w:rsidRPr="00715B2F">
              <w:t>0000000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A2F98" w:rsidRPr="00715B2F" w:rsidRDefault="00EA2F98" w:rsidP="000A6411">
            <w:pPr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EA2F98" w:rsidRDefault="00EA2F98" w:rsidP="00EA2F98">
            <w:pPr>
              <w:jc w:val="right"/>
            </w:pPr>
            <w:r w:rsidRPr="00A907B7">
              <w:t>138,5</w:t>
            </w:r>
          </w:p>
        </w:tc>
      </w:tr>
      <w:tr w:rsidR="00EA2F98" w:rsidRPr="00715B2F" w:rsidTr="007B1F4E">
        <w:trPr>
          <w:trHeight w:val="15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A2F98" w:rsidRPr="00715B2F" w:rsidRDefault="00EA2F98" w:rsidP="00BA74FD">
            <w:r w:rsidRPr="00715B2F"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r w:rsidR="00BA74FD">
              <w:t>Новопокровского</w:t>
            </w:r>
            <w:r w:rsidRPr="00715B2F">
              <w:t xml:space="preserve"> муниципального </w:t>
            </w:r>
            <w:r w:rsidR="00BA74FD">
              <w:t xml:space="preserve">образования и вне границ населенных пунктов в границах муниципального района </w:t>
            </w:r>
            <w:r w:rsidRPr="00715B2F">
              <w:t xml:space="preserve"> за счет средств </w:t>
            </w:r>
            <w:r w:rsidR="00BA74FD">
              <w:t xml:space="preserve">муниципального </w:t>
            </w:r>
            <w:r w:rsidRPr="00715B2F">
              <w:t xml:space="preserve"> дорожного фонда на 2017 год"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A2F98" w:rsidRPr="00715B2F" w:rsidRDefault="00EA2F98" w:rsidP="000A6411">
            <w:pPr>
              <w:jc w:val="center"/>
            </w:pPr>
            <w:r w:rsidRPr="00715B2F"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A2F98" w:rsidRPr="00715B2F" w:rsidRDefault="00EA2F98" w:rsidP="000A6411">
            <w:pPr>
              <w:jc w:val="center"/>
            </w:pPr>
            <w:r w:rsidRPr="00715B2F">
              <w:t>09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A2F98" w:rsidRPr="00715B2F" w:rsidRDefault="00BA74FD" w:rsidP="000A6411">
            <w:pPr>
              <w:jc w:val="center"/>
            </w:pPr>
            <w:r>
              <w:t>292</w:t>
            </w:r>
            <w:r w:rsidR="00EA2F98" w:rsidRPr="00715B2F">
              <w:t>000</w:t>
            </w:r>
            <w:r>
              <w:t>7100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A2F98" w:rsidRPr="00715B2F" w:rsidRDefault="00EA2F98" w:rsidP="000A6411">
            <w:pPr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EA2F98" w:rsidRDefault="00EA2F98" w:rsidP="00EA2F98">
            <w:pPr>
              <w:jc w:val="right"/>
            </w:pPr>
            <w:r w:rsidRPr="00A907B7">
              <w:t>138,5</w:t>
            </w:r>
          </w:p>
        </w:tc>
      </w:tr>
      <w:tr w:rsidR="00EA2F98" w:rsidRPr="00715B2F" w:rsidTr="007B1F4E">
        <w:trPr>
          <w:trHeight w:val="1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A2F98" w:rsidRPr="00715B2F" w:rsidRDefault="00EA2F98" w:rsidP="000A6411">
            <w:r w:rsidRPr="00715B2F">
              <w:t>Закупка товаров, работ и услуг для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A2F98" w:rsidRPr="00715B2F" w:rsidRDefault="00EA2F98" w:rsidP="000A6411">
            <w:pPr>
              <w:jc w:val="center"/>
            </w:pPr>
            <w:r w:rsidRPr="00715B2F"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A2F98" w:rsidRPr="00715B2F" w:rsidRDefault="00EA2F98" w:rsidP="000A6411">
            <w:pPr>
              <w:jc w:val="center"/>
            </w:pPr>
            <w:r w:rsidRPr="00715B2F">
              <w:t>09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A2F98" w:rsidRPr="00715B2F" w:rsidRDefault="00EA2F98" w:rsidP="000A6411">
            <w:pPr>
              <w:jc w:val="center"/>
            </w:pPr>
            <w:r w:rsidRPr="00715B2F">
              <w:t>291000</w:t>
            </w:r>
            <w:r w:rsidR="00BA74FD">
              <w:t>7100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A2F98" w:rsidRPr="00715B2F" w:rsidRDefault="00EA2F98" w:rsidP="000A6411">
            <w:pPr>
              <w:jc w:val="center"/>
            </w:pPr>
            <w:r w:rsidRPr="00715B2F"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EA2F98" w:rsidRDefault="00EA2F98" w:rsidP="00EA2F98">
            <w:pPr>
              <w:jc w:val="right"/>
            </w:pPr>
            <w:r w:rsidRPr="00A907B7">
              <w:t>138,5</w:t>
            </w:r>
          </w:p>
        </w:tc>
      </w:tr>
      <w:tr w:rsidR="00EA2F98" w:rsidRPr="00715B2F" w:rsidTr="007B1F4E">
        <w:trPr>
          <w:trHeight w:val="1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A2F98" w:rsidRPr="00715B2F" w:rsidRDefault="00EA2F98" w:rsidP="000A6411">
            <w:r w:rsidRPr="00715B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A2F98" w:rsidRPr="00715B2F" w:rsidRDefault="00EA2F98" w:rsidP="000A6411">
            <w:pPr>
              <w:jc w:val="center"/>
            </w:pPr>
            <w:r w:rsidRPr="00715B2F"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A2F98" w:rsidRPr="00715B2F" w:rsidRDefault="00EA2F98" w:rsidP="000A6411">
            <w:pPr>
              <w:jc w:val="center"/>
            </w:pPr>
            <w:r w:rsidRPr="00715B2F">
              <w:t>09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A2F98" w:rsidRPr="00715B2F" w:rsidRDefault="00EA2F98" w:rsidP="000A6411">
            <w:pPr>
              <w:jc w:val="center"/>
            </w:pPr>
            <w:r w:rsidRPr="00715B2F">
              <w:t>291000</w:t>
            </w:r>
            <w:r w:rsidR="00BA74FD">
              <w:t>7100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A2F98" w:rsidRPr="00715B2F" w:rsidRDefault="00EA2F98" w:rsidP="000A6411">
            <w:pPr>
              <w:jc w:val="center"/>
            </w:pPr>
            <w:r w:rsidRPr="00715B2F">
              <w:t>240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EA2F98" w:rsidRDefault="00EA2F98" w:rsidP="00EA2F98">
            <w:pPr>
              <w:jc w:val="right"/>
            </w:pPr>
            <w:r w:rsidRPr="00A907B7">
              <w:t>138,5</w:t>
            </w:r>
          </w:p>
        </w:tc>
      </w:tr>
      <w:tr w:rsidR="00F83B27" w:rsidTr="000A6411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F83B27" w:rsidP="000A641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3B27" w:rsidRDefault="00F83B27" w:rsidP="000A6411">
            <w:pPr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83B27" w:rsidRDefault="00EA2F98" w:rsidP="000A64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258,5</w:t>
            </w:r>
          </w:p>
        </w:tc>
      </w:tr>
    </w:tbl>
    <w:p w:rsidR="00B64E9B" w:rsidRPr="007778CF" w:rsidRDefault="00823E9C" w:rsidP="007778CF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4.В Приложение №7 «Источники финансирования дефицита бюджета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</w:t>
      </w:r>
      <w:r w:rsidR="00B64E9B">
        <w:rPr>
          <w:sz w:val="28"/>
          <w:szCs w:val="28"/>
        </w:rPr>
        <w:t>йона Саратовской области на 2017</w:t>
      </w:r>
      <w:r>
        <w:rPr>
          <w:sz w:val="28"/>
          <w:szCs w:val="28"/>
        </w:rPr>
        <w:t xml:space="preserve"> год» внести следующие изменения:</w:t>
      </w:r>
    </w:p>
    <w:tbl>
      <w:tblPr>
        <w:tblpPr w:leftFromText="180" w:rightFromText="180" w:bottomFromText="200" w:vertAnchor="text" w:horzAnchor="margin" w:tblpY="226"/>
        <w:tblW w:w="0" w:type="auto"/>
        <w:tblLook w:val="01E0"/>
      </w:tblPr>
      <w:tblGrid>
        <w:gridCol w:w="3677"/>
        <w:gridCol w:w="4612"/>
        <w:gridCol w:w="1282"/>
      </w:tblGrid>
      <w:tr w:rsidR="00823E9C" w:rsidTr="00823E9C">
        <w:trPr>
          <w:trHeight w:val="57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источника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 (тыс</w:t>
            </w:r>
            <w:proofErr w:type="gramStart"/>
            <w:r>
              <w:rPr>
                <w:b/>
                <w:lang w:eastAsia="en-US"/>
              </w:rPr>
              <w:t>.р</w:t>
            </w:r>
            <w:proofErr w:type="gramEnd"/>
            <w:r>
              <w:rPr>
                <w:b/>
                <w:lang w:eastAsia="en-US"/>
              </w:rPr>
              <w:t>уб.)</w:t>
            </w:r>
          </w:p>
        </w:tc>
      </w:tr>
      <w:tr w:rsidR="00823E9C" w:rsidTr="00823E9C">
        <w:trPr>
          <w:trHeight w:val="22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D1D6F" w:rsidTr="00823E9C">
        <w:trPr>
          <w:trHeight w:val="22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6F" w:rsidRDefault="002D1D6F" w:rsidP="002D1D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01 00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0000 000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6F" w:rsidRDefault="002D1D6F" w:rsidP="002D1D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дефицитов  бюджетов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6F" w:rsidRDefault="002D1D6F" w:rsidP="002D1D6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+258,5</w:t>
            </w:r>
          </w:p>
        </w:tc>
      </w:tr>
      <w:tr w:rsidR="002D1D6F" w:rsidTr="00823E9C">
        <w:trPr>
          <w:trHeight w:val="28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6F" w:rsidRDefault="002D1D6F" w:rsidP="002D1D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01 05 00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0000 000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6F" w:rsidRDefault="002D1D6F" w:rsidP="002D1D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6F" w:rsidRDefault="002D1D6F" w:rsidP="002D1D6F">
            <w:pPr>
              <w:jc w:val="right"/>
            </w:pPr>
            <w:r w:rsidRPr="00A76337">
              <w:rPr>
                <w:lang w:eastAsia="en-US"/>
              </w:rPr>
              <w:t>+258,5</w:t>
            </w:r>
          </w:p>
        </w:tc>
      </w:tr>
      <w:tr w:rsidR="002D1D6F" w:rsidTr="00823E9C">
        <w:trPr>
          <w:trHeight w:val="28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6F" w:rsidRDefault="002D1D6F" w:rsidP="002D1D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01 05 02 00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0000 600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6F" w:rsidRDefault="002D1D6F" w:rsidP="002D1D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6F" w:rsidRDefault="002D1D6F" w:rsidP="002D1D6F">
            <w:pPr>
              <w:jc w:val="right"/>
            </w:pPr>
            <w:r w:rsidRPr="00A76337">
              <w:rPr>
                <w:lang w:eastAsia="en-US"/>
              </w:rPr>
              <w:t>+258,5</w:t>
            </w:r>
          </w:p>
        </w:tc>
      </w:tr>
      <w:tr w:rsidR="002D1D6F" w:rsidTr="00823E9C">
        <w:trPr>
          <w:trHeight w:val="28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6F" w:rsidRDefault="002D1D6F" w:rsidP="002D1D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01 05 02 01 10 0000 610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6F" w:rsidRDefault="002D1D6F" w:rsidP="002D1D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6F" w:rsidRDefault="002D1D6F" w:rsidP="002D1D6F">
            <w:pPr>
              <w:jc w:val="right"/>
            </w:pPr>
            <w:r w:rsidRPr="00A76337">
              <w:rPr>
                <w:lang w:eastAsia="en-US"/>
              </w:rPr>
              <w:t>+258,5</w:t>
            </w:r>
          </w:p>
        </w:tc>
      </w:tr>
    </w:tbl>
    <w:p w:rsidR="00823E9C" w:rsidRDefault="00823E9C" w:rsidP="00823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Решение подлежит обнародованию и вступает в силу с момента его обнародования.</w:t>
      </w:r>
    </w:p>
    <w:p w:rsidR="00823E9C" w:rsidRDefault="00823E9C" w:rsidP="00823E9C">
      <w:pPr>
        <w:pStyle w:val="a3"/>
        <w:ind w:firstLine="0"/>
        <w:rPr>
          <w:szCs w:val="28"/>
        </w:rPr>
      </w:pPr>
    </w:p>
    <w:p w:rsidR="00823E9C" w:rsidRDefault="00823E9C" w:rsidP="00823E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Новопокровского </w:t>
      </w:r>
    </w:p>
    <w:p w:rsidR="00823E9C" w:rsidRDefault="00823E9C" w:rsidP="00823E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</w:t>
      </w:r>
    </w:p>
    <w:p w:rsidR="00823E9C" w:rsidRDefault="00823E9C" w:rsidP="00823E9C">
      <w:pPr>
        <w:rPr>
          <w:rFonts w:cs="Mangal"/>
          <w:b/>
          <w:sz w:val="28"/>
          <w:szCs w:val="28"/>
        </w:rPr>
      </w:pPr>
      <w:proofErr w:type="spellStart"/>
      <w:r>
        <w:rPr>
          <w:rFonts w:cs="Mangal"/>
          <w:b/>
          <w:sz w:val="28"/>
          <w:szCs w:val="28"/>
        </w:rPr>
        <w:t>Балашовского</w:t>
      </w:r>
      <w:proofErr w:type="spellEnd"/>
      <w:r>
        <w:rPr>
          <w:rFonts w:cs="Mangal"/>
          <w:b/>
          <w:sz w:val="28"/>
          <w:szCs w:val="28"/>
        </w:rPr>
        <w:t xml:space="preserve"> муниципального района </w:t>
      </w:r>
    </w:p>
    <w:p w:rsidR="00823E9C" w:rsidRDefault="00823E9C" w:rsidP="00823E9C">
      <w:r>
        <w:rPr>
          <w:rFonts w:cs="Mangal"/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 xml:space="preserve">                                                              А.Н.Титаренко</w:t>
      </w:r>
    </w:p>
    <w:p w:rsidR="00567DC0" w:rsidRDefault="00567DC0"/>
    <w:sectPr w:rsidR="00567DC0" w:rsidSect="00EA2F98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E9C"/>
    <w:rsid w:val="00065D5D"/>
    <w:rsid w:val="002D1D6F"/>
    <w:rsid w:val="002F73FC"/>
    <w:rsid w:val="00333996"/>
    <w:rsid w:val="00567DC0"/>
    <w:rsid w:val="005777C0"/>
    <w:rsid w:val="007778CF"/>
    <w:rsid w:val="00823E9C"/>
    <w:rsid w:val="00AA2BB4"/>
    <w:rsid w:val="00B64E9B"/>
    <w:rsid w:val="00BA74FD"/>
    <w:rsid w:val="00CB7F83"/>
    <w:rsid w:val="00EA2F98"/>
    <w:rsid w:val="00F83B27"/>
    <w:rsid w:val="00FE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823E9C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cp:lastPrinted>2017-02-16T05:11:00Z</cp:lastPrinted>
  <dcterms:created xsi:type="dcterms:W3CDTF">2017-01-17T11:27:00Z</dcterms:created>
  <dcterms:modified xsi:type="dcterms:W3CDTF">2017-02-16T05:13:00Z</dcterms:modified>
</cp:coreProperties>
</file>